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46671" w14:textId="77777777" w:rsidR="00636647" w:rsidRDefault="00636647" w:rsidP="00636647">
      <w:pPr>
        <w:spacing w:after="0" w:line="240" w:lineRule="auto"/>
        <w:rPr>
          <w:rFonts w:ascii="Trebuchet MS" w:hAnsi="Trebuchet MS" w:cstheme="minorHAnsi"/>
          <w:noProof/>
          <w:color w:val="8496B0" w:themeColor="text2" w:themeTint="99"/>
        </w:rPr>
      </w:pPr>
    </w:p>
    <w:p w14:paraId="1812A9AC" w14:textId="77777777" w:rsidR="00EC5C9E" w:rsidRPr="00D346E0" w:rsidRDefault="00EC5C9E" w:rsidP="00EC5C9E">
      <w:pPr>
        <w:spacing w:after="0" w:line="240" w:lineRule="auto"/>
        <w:rPr>
          <w:rFonts w:ascii="Trebuchet MS" w:hAnsi="Trebuchet MS" w:cstheme="minorHAnsi"/>
          <w:b/>
          <w:color w:val="8496B0" w:themeColor="text2" w:themeTint="99"/>
        </w:rPr>
      </w:pPr>
      <w:r w:rsidRPr="00D346E0">
        <w:rPr>
          <w:rFonts w:ascii="Trebuchet MS" w:hAnsi="Trebuchet MS" w:cstheme="minorHAnsi"/>
          <w:b/>
          <w:color w:val="8496B0" w:themeColor="text2" w:themeTint="99"/>
        </w:rPr>
        <w:t xml:space="preserve">Anexa 5 – </w:t>
      </w:r>
      <w:r w:rsidRPr="00D346E0">
        <w:rPr>
          <w:rFonts w:ascii="Trebuchet MS" w:hAnsi="Trebuchet MS" w:cstheme="minorHAnsi"/>
          <w:b/>
          <w:noProof/>
          <w:color w:val="8496B0" w:themeColor="text2" w:themeTint="99"/>
        </w:rPr>
        <w:t>Template</w:t>
      </w:r>
      <w:r w:rsidRPr="00D346E0">
        <w:rPr>
          <w:rFonts w:ascii="Trebuchet MS" w:hAnsi="Trebuchet MS" w:cstheme="minorHAnsi"/>
          <w:b/>
          <w:color w:val="8496B0" w:themeColor="text2" w:themeTint="99"/>
        </w:rPr>
        <w:t xml:space="preserve"> descriere idee de afacere </w:t>
      </w:r>
    </w:p>
    <w:p w14:paraId="6551EB09" w14:textId="77777777" w:rsidR="00750305" w:rsidRDefault="00750305" w:rsidP="00750305">
      <w:pPr>
        <w:jc w:val="center"/>
        <w:rPr>
          <w:rFonts w:ascii="Trebuchet MS" w:hAnsi="Trebuchet MS"/>
          <w:b/>
        </w:rPr>
      </w:pPr>
    </w:p>
    <w:p w14:paraId="58A31264" w14:textId="77777777" w:rsidR="00EC5C9E" w:rsidRDefault="00EC5C9E" w:rsidP="00EC5C9E">
      <w:pPr>
        <w:spacing w:after="0" w:line="240" w:lineRule="auto"/>
        <w:jc w:val="center"/>
        <w:rPr>
          <w:rFonts w:ascii="Trebuchet MS" w:hAnsi="Trebuchet MS" w:cstheme="minorHAnsi"/>
          <w:color w:val="8496B0" w:themeColor="text2" w:themeTint="99"/>
        </w:rPr>
      </w:pPr>
    </w:p>
    <w:p w14:paraId="03057274" w14:textId="77777777" w:rsidR="00EC5C9E" w:rsidRPr="00D346E0" w:rsidRDefault="00EC5C9E" w:rsidP="00EC5C9E">
      <w:pPr>
        <w:spacing w:after="0" w:line="240" w:lineRule="auto"/>
        <w:jc w:val="center"/>
        <w:rPr>
          <w:rFonts w:ascii="Trebuchet MS" w:hAnsi="Trebuchet MS" w:cstheme="minorHAnsi"/>
          <w:b/>
          <w:caps/>
          <w:color w:val="000000" w:themeColor="text1"/>
        </w:rPr>
      </w:pPr>
      <w:r w:rsidRPr="00D346E0">
        <w:rPr>
          <w:rFonts w:ascii="Trebuchet MS" w:hAnsi="Trebuchet MS" w:cstheme="minorHAnsi"/>
          <w:b/>
          <w:caps/>
          <w:color w:val="000000" w:themeColor="text1"/>
        </w:rPr>
        <w:t>Descriere idee de afacere</w:t>
      </w:r>
    </w:p>
    <w:p w14:paraId="36A910D2" w14:textId="77777777" w:rsidR="000D21CF" w:rsidRDefault="000D21CF" w:rsidP="00EC5C9E">
      <w:pPr>
        <w:spacing w:line="264" w:lineRule="auto"/>
        <w:jc w:val="both"/>
        <w:rPr>
          <w:rFonts w:ascii="Trebuchet MS" w:hAnsi="Trebuchet MS" w:cs="Arial"/>
        </w:rPr>
      </w:pPr>
    </w:p>
    <w:p w14:paraId="5F3EBAF5" w14:textId="77777777" w:rsidR="00EC5C9E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1. Descrie pe scurt ideea de afacere </w:t>
      </w:r>
    </w:p>
    <w:p w14:paraId="04973CEB" w14:textId="77777777" w:rsidR="00EC5C9E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2. Care este motivația ta pentru demararea acestei afaceri?</w:t>
      </w:r>
    </w:p>
    <w:p w14:paraId="35BD8D83" w14:textId="77777777" w:rsidR="000D21CF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3. Descrie elementele de originalitate a afacerii tale. </w:t>
      </w:r>
    </w:p>
    <w:p w14:paraId="1D3361D4" w14:textId="43EAAA3D" w:rsidR="00EC5C9E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(maximum 1500 caractere)</w:t>
      </w:r>
    </w:p>
    <w:tbl>
      <w:tblPr>
        <w:tblStyle w:val="TableGrid"/>
        <w:tblW w:w="9409" w:type="dxa"/>
        <w:tblLook w:val="04A0" w:firstRow="1" w:lastRow="0" w:firstColumn="1" w:lastColumn="0" w:noHBand="0" w:noVBand="1"/>
      </w:tblPr>
      <w:tblGrid>
        <w:gridCol w:w="9409"/>
      </w:tblGrid>
      <w:tr w:rsidR="00EC5C9E" w14:paraId="4F5910F4" w14:textId="77777777" w:rsidTr="00B375FB">
        <w:trPr>
          <w:trHeight w:val="3037"/>
        </w:trPr>
        <w:tc>
          <w:tcPr>
            <w:tcW w:w="9409" w:type="dxa"/>
          </w:tcPr>
          <w:p w14:paraId="573CB783" w14:textId="77777777" w:rsidR="00EC5C9E" w:rsidRDefault="00EC5C9E" w:rsidP="00B375FB">
            <w:pPr>
              <w:spacing w:line="264" w:lineRule="auto"/>
              <w:jc w:val="both"/>
              <w:rPr>
                <w:rFonts w:ascii="Trebuchet MS" w:hAnsi="Trebuchet MS" w:cs="Arial"/>
              </w:rPr>
            </w:pPr>
            <w:bookmarkStart w:id="0" w:name="_GoBack"/>
            <w:bookmarkEnd w:id="0"/>
          </w:p>
        </w:tc>
      </w:tr>
    </w:tbl>
    <w:p w14:paraId="26EC3DDA" w14:textId="77777777" w:rsidR="00EC5C9E" w:rsidRDefault="00EC5C9E" w:rsidP="00EC5C9E">
      <w:pPr>
        <w:spacing w:line="264" w:lineRule="auto"/>
        <w:jc w:val="both"/>
        <w:rPr>
          <w:rFonts w:ascii="Trebuchet MS" w:hAnsi="Trebuchet MS" w:cs="Arial"/>
        </w:rPr>
      </w:pPr>
    </w:p>
    <w:p w14:paraId="500DAC89" w14:textId="70F57535" w:rsidR="00EC5C9E" w:rsidRPr="00A30FE6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 w:rsidRPr="00A30FE6">
        <w:rPr>
          <w:rFonts w:ascii="Trebuchet MS" w:hAnsi="Trebuchet MS" w:cs="Arial"/>
        </w:rPr>
        <w:t xml:space="preserve">Nume </w:t>
      </w:r>
      <w:proofErr w:type="spellStart"/>
      <w:r w:rsidRPr="00A30FE6">
        <w:rPr>
          <w:rFonts w:ascii="Trebuchet MS" w:hAnsi="Trebuchet MS" w:cs="Arial"/>
        </w:rPr>
        <w:t>şi</w:t>
      </w:r>
      <w:proofErr w:type="spellEnd"/>
      <w:r w:rsidRPr="00A30FE6">
        <w:rPr>
          <w:rFonts w:ascii="Trebuchet MS" w:hAnsi="Trebuchet MS" w:cs="Arial"/>
        </w:rPr>
        <w:t xml:space="preserve"> prenume: ...........................................................................</w:t>
      </w:r>
    </w:p>
    <w:p w14:paraId="37A0E387" w14:textId="77777777" w:rsidR="00EC5C9E" w:rsidRPr="00A30FE6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 w:rsidRPr="00A30FE6">
        <w:rPr>
          <w:rFonts w:ascii="Trebuchet MS" w:hAnsi="Trebuchet MS" w:cs="Arial"/>
        </w:rPr>
        <w:t>Semnătura</w:t>
      </w:r>
    </w:p>
    <w:p w14:paraId="32459121" w14:textId="77777777" w:rsidR="00EC5C9E" w:rsidRDefault="00EC5C9E" w:rsidP="00EC5C9E">
      <w:pPr>
        <w:spacing w:line="264" w:lineRule="auto"/>
        <w:jc w:val="both"/>
        <w:rPr>
          <w:rFonts w:ascii="Trebuchet MS" w:hAnsi="Trebuchet MS" w:cs="Arial"/>
        </w:rPr>
      </w:pPr>
      <w:r w:rsidRPr="00A30FE6">
        <w:rPr>
          <w:rFonts w:ascii="Trebuchet MS" w:hAnsi="Trebuchet MS" w:cs="Arial"/>
        </w:rPr>
        <w:t>Data:. ....................................</w:t>
      </w:r>
    </w:p>
    <w:p w14:paraId="31DD65B9" w14:textId="15942FAB" w:rsidR="00EC5C9E" w:rsidRDefault="00EC5C9E" w:rsidP="00EC5C9E">
      <w:pPr>
        <w:rPr>
          <w:rFonts w:ascii="Trebuchet MS" w:hAnsi="Trebuchet MS" w:cs="Arial"/>
        </w:rPr>
      </w:pPr>
    </w:p>
    <w:p w14:paraId="36EEBC83" w14:textId="77777777" w:rsidR="00636647" w:rsidRPr="009E6A71" w:rsidRDefault="00636647" w:rsidP="00636647">
      <w:pPr>
        <w:spacing w:after="0"/>
        <w:jc w:val="center"/>
        <w:rPr>
          <w:rFonts w:ascii="Trebuchet MS" w:hAnsi="Trebuchet MS" w:cs="Times New Roman"/>
          <w:b/>
        </w:rPr>
      </w:pPr>
    </w:p>
    <w:sectPr w:rsidR="00636647" w:rsidRPr="009E6A71" w:rsidSect="00DB4061">
      <w:headerReference w:type="default" r:id="rId8"/>
      <w:footerReference w:type="default" r:id="rId9"/>
      <w:pgSz w:w="11900" w:h="16840"/>
      <w:pgMar w:top="610" w:right="1417" w:bottom="1417" w:left="1417" w:header="890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BFA89" w14:textId="77777777" w:rsidR="00950277" w:rsidRDefault="00950277" w:rsidP="001623DC">
      <w:pPr>
        <w:spacing w:after="0" w:line="240" w:lineRule="auto"/>
      </w:pPr>
      <w:r>
        <w:separator/>
      </w:r>
    </w:p>
  </w:endnote>
  <w:endnote w:type="continuationSeparator" w:id="0">
    <w:p w14:paraId="536F4961" w14:textId="77777777" w:rsidR="00950277" w:rsidRDefault="00950277" w:rsidP="0016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C401C" w14:textId="22E0971C" w:rsidR="00DB4061" w:rsidRDefault="00DB4061" w:rsidP="00DB4061">
    <w:pPr>
      <w:pStyle w:val="Foot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DC2D61D" wp14:editId="27E24070">
          <wp:simplePos x="0" y="0"/>
          <wp:positionH relativeFrom="column">
            <wp:posOffset>297180</wp:posOffset>
          </wp:positionH>
          <wp:positionV relativeFrom="paragraph">
            <wp:posOffset>192405</wp:posOffset>
          </wp:positionV>
          <wp:extent cx="5152390" cy="781050"/>
          <wp:effectExtent l="0" t="0" r="3810" b="6350"/>
          <wp:wrapThrough wrapText="bothSides">
            <wp:wrapPolygon edited="0">
              <wp:start x="0" y="0"/>
              <wp:lineTo x="0" y="21073"/>
              <wp:lineTo x="21509" y="21073"/>
              <wp:lineTo x="21509" y="0"/>
              <wp:lineTo x="0" y="0"/>
            </wp:wrapPolygon>
          </wp:wrapThrough>
          <wp:docPr id="89" name="Picture 89" descr="Footer%20Atelierul%20de%20antrepren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%20Atelierul%20de%20antrepreno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23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B0EE3" w14:textId="77777777" w:rsidR="00950277" w:rsidRDefault="00950277" w:rsidP="001623DC">
      <w:pPr>
        <w:spacing w:after="0" w:line="240" w:lineRule="auto"/>
      </w:pPr>
      <w:r>
        <w:separator/>
      </w:r>
    </w:p>
  </w:footnote>
  <w:footnote w:type="continuationSeparator" w:id="0">
    <w:p w14:paraId="374F34BC" w14:textId="77777777" w:rsidR="00950277" w:rsidRDefault="00950277" w:rsidP="0016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BE5BC" w14:textId="7D1E5562" w:rsidR="001623DC" w:rsidRDefault="001623DC" w:rsidP="00BA419B">
    <w:pPr>
      <w:pStyle w:val="Header"/>
      <w:jc w:val="center"/>
    </w:pPr>
    <w:r w:rsidRPr="00AE450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2B3BEDB" wp14:editId="469A56B5">
          <wp:simplePos x="0" y="0"/>
          <wp:positionH relativeFrom="column">
            <wp:posOffset>409575</wp:posOffset>
          </wp:positionH>
          <wp:positionV relativeFrom="paragraph">
            <wp:posOffset>-445135</wp:posOffset>
          </wp:positionV>
          <wp:extent cx="4864735" cy="949960"/>
          <wp:effectExtent l="0" t="0" r="0" b="0"/>
          <wp:wrapThrough wrapText="bothSides">
            <wp:wrapPolygon edited="0">
              <wp:start x="19285" y="1155"/>
              <wp:lineTo x="113" y="2888"/>
              <wp:lineTo x="113" y="17326"/>
              <wp:lineTo x="1579" y="20791"/>
              <wp:lineTo x="4286" y="20791"/>
              <wp:lineTo x="16353" y="20791"/>
              <wp:lineTo x="20526" y="20791"/>
              <wp:lineTo x="21315" y="13861"/>
              <wp:lineTo x="20526" y="11551"/>
              <wp:lineTo x="20864" y="6930"/>
              <wp:lineTo x="20526" y="2888"/>
              <wp:lineTo x="19736" y="1155"/>
              <wp:lineTo x="19285" y="1155"/>
            </wp:wrapPolygon>
          </wp:wrapThrough>
          <wp:docPr id="88" name="Picture 1" descr="\\192.168.1.3\storage\SCG Proiecte\3. Consultanta\0. POCU\RSUP (3.7 POCU)\4. Centru\00. IMPLEMENTARE\A2. Info-pub\Sigle si formate proiect\Sigle sus 10585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1.3\storage\SCG Proiecte\3. Consultanta\0. POCU\RSUP (3.7 POCU)\4. Centru\00. IMPLEMENTARE\A2. Info-pub\Sigle si formate proiect\Sigle sus 10585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473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363794" w14:textId="77777777" w:rsidR="00BA419B" w:rsidRDefault="00BA419B" w:rsidP="00BA419B">
    <w:pPr>
      <w:pStyle w:val="Header"/>
      <w:jc w:val="center"/>
    </w:pPr>
  </w:p>
  <w:p w14:paraId="29FD2B15" w14:textId="77777777" w:rsidR="00BA419B" w:rsidRDefault="00BA419B" w:rsidP="00BA419B">
    <w:pPr>
      <w:pStyle w:val="Header"/>
      <w:jc w:val="center"/>
    </w:pPr>
  </w:p>
  <w:p w14:paraId="4229577A" w14:textId="77777777" w:rsidR="00BA419B" w:rsidRDefault="00BA419B" w:rsidP="00BA419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B2CC2"/>
    <w:multiLevelType w:val="hybridMultilevel"/>
    <w:tmpl w:val="7F00CA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47"/>
    <w:rsid w:val="00043A66"/>
    <w:rsid w:val="000D21CF"/>
    <w:rsid w:val="001623DC"/>
    <w:rsid w:val="001E2CC5"/>
    <w:rsid w:val="001E6C57"/>
    <w:rsid w:val="00636647"/>
    <w:rsid w:val="00750305"/>
    <w:rsid w:val="009140E2"/>
    <w:rsid w:val="00950277"/>
    <w:rsid w:val="00BA419B"/>
    <w:rsid w:val="00BA476E"/>
    <w:rsid w:val="00C50C20"/>
    <w:rsid w:val="00DB4061"/>
    <w:rsid w:val="00EC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D70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36647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647"/>
    <w:rPr>
      <w:sz w:val="22"/>
      <w:szCs w:val="22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366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47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6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47"/>
    <w:rPr>
      <w:rFonts w:ascii="Times New Roman" w:hAnsi="Times New Roman" w:cs="Times New Roman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3DC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3DC"/>
    <w:rPr>
      <w:sz w:val="22"/>
      <w:szCs w:val="22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750305"/>
    <w:pPr>
      <w:spacing w:after="160" w:line="259" w:lineRule="auto"/>
      <w:ind w:left="720"/>
      <w:contextualSpacing/>
      <w:jc w:val="both"/>
    </w:pPr>
    <w:rPr>
      <w:sz w:val="24"/>
      <w:lang w:val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750305"/>
    <w:rPr>
      <w:szCs w:val="22"/>
      <w:lang w:val="en-US"/>
    </w:rPr>
  </w:style>
  <w:style w:type="character" w:customStyle="1" w:styleId="tpa1">
    <w:name w:val="tpa1"/>
    <w:basedOn w:val="DefaultParagraphFont"/>
    <w:rsid w:val="00750305"/>
  </w:style>
  <w:style w:type="character" w:customStyle="1" w:styleId="tpt1">
    <w:name w:val="tpt1"/>
    <w:basedOn w:val="DefaultParagraphFont"/>
    <w:rsid w:val="00750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1604B5C-C999-D84C-B7D7-15727C75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Cordea</dc:creator>
  <cp:keywords/>
  <dc:description/>
  <cp:lastModifiedBy>Claudia Cordea</cp:lastModifiedBy>
  <cp:revision>3</cp:revision>
  <dcterms:created xsi:type="dcterms:W3CDTF">2018-03-06T10:07:00Z</dcterms:created>
  <dcterms:modified xsi:type="dcterms:W3CDTF">2018-03-06T10:14:00Z</dcterms:modified>
</cp:coreProperties>
</file>